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201D" w14:textId="77777777" w:rsidR="00511624" w:rsidRPr="006857ED" w:rsidRDefault="00511624" w:rsidP="00511624">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666EA7E3" w14:textId="77777777" w:rsidR="00511624" w:rsidRPr="006857ED" w:rsidRDefault="00511624" w:rsidP="00511624">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394"/>
        <w:gridCol w:w="3969"/>
      </w:tblGrid>
      <w:tr w:rsidR="00511624" w:rsidRPr="006857ED" w14:paraId="173507EF" w14:textId="77777777" w:rsidTr="00D65EC2">
        <w:trPr>
          <w:trHeight w:val="1354"/>
        </w:trPr>
        <w:tc>
          <w:tcPr>
            <w:tcW w:w="1843" w:type="dxa"/>
            <w:tcBorders>
              <w:top w:val="single" w:sz="4" w:space="0" w:color="auto"/>
              <w:bottom w:val="single" w:sz="4" w:space="0" w:color="auto"/>
            </w:tcBorders>
          </w:tcPr>
          <w:p w14:paraId="3E2BA7E0" w14:textId="77777777" w:rsidR="00511624" w:rsidRPr="006857ED" w:rsidRDefault="00511624" w:rsidP="00EE2A3C">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8363" w:type="dxa"/>
            <w:gridSpan w:val="2"/>
          </w:tcPr>
          <w:p w14:paraId="6888ABFF"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5E3B43A1"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229E6A35"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325D2A41" w14:textId="77777777" w:rsidR="008C51A4" w:rsidRPr="008C51A4" w:rsidRDefault="008C51A4" w:rsidP="008C51A4">
            <w:pPr>
              <w:keepLines/>
              <w:spacing w:line="240" w:lineRule="auto"/>
              <w:contextualSpacing/>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2535ACDB" w14:textId="25026926" w:rsidR="00511624" w:rsidRPr="006857ED" w:rsidRDefault="00511624" w:rsidP="00EE2A3C">
            <w:pPr>
              <w:spacing w:after="0" w:line="240" w:lineRule="auto"/>
              <w:rPr>
                <w:rFonts w:ascii="Book Antiqua" w:eastAsia="Arial Unicode MS" w:hAnsi="Book Antiqua" w:cstheme="minorHAnsi"/>
                <w:szCs w:val="22"/>
                <w:lang w:bidi="ar-SA"/>
              </w:rPr>
            </w:pPr>
          </w:p>
        </w:tc>
      </w:tr>
      <w:tr w:rsidR="00511624" w:rsidRPr="006857ED" w14:paraId="3AF0D803" w14:textId="77777777" w:rsidTr="00D65EC2">
        <w:trPr>
          <w:trHeight w:val="1264"/>
        </w:trPr>
        <w:tc>
          <w:tcPr>
            <w:tcW w:w="1843" w:type="dxa"/>
            <w:tcBorders>
              <w:top w:val="single" w:sz="4" w:space="0" w:color="auto"/>
              <w:bottom w:val="single" w:sz="4" w:space="0" w:color="auto"/>
            </w:tcBorders>
          </w:tcPr>
          <w:p w14:paraId="687E130B"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8363" w:type="dxa"/>
            <w:gridSpan w:val="2"/>
          </w:tcPr>
          <w:p w14:paraId="47AD882E" w14:textId="77777777" w:rsidR="00511624" w:rsidRPr="006857ED" w:rsidRDefault="00511624" w:rsidP="00EE2A3C">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w:t>
            </w:r>
            <w:proofErr w:type="gramStart"/>
            <w:r w:rsidRPr="006857ED">
              <w:rPr>
                <w:rFonts w:ascii="Book Antiqua" w:eastAsia="Arial Unicode MS" w:hAnsi="Book Antiqua" w:cstheme="minorHAnsi"/>
                <w:szCs w:val="22"/>
                <w:lang w:bidi="ar-SA"/>
              </w:rPr>
              <w:t>Date :</w:t>
            </w:r>
            <w:proofErr w:type="gramEnd"/>
            <w:r w:rsidRPr="006857ED">
              <w:rPr>
                <w:rFonts w:ascii="Book Antiqua" w:eastAsia="Arial Unicode MS" w:hAnsi="Book Antiqua" w:cstheme="minorHAnsi"/>
                <w:szCs w:val="22"/>
                <w:lang w:bidi="ar-SA"/>
              </w:rPr>
              <w:t xml:space="preserve"> dd/mm/yyyy</w:t>
            </w:r>
          </w:p>
          <w:p w14:paraId="674E17DD"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r>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Hrs (IST)   </w:t>
            </w:r>
          </w:p>
          <w:p w14:paraId="39F65A3E"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w:t>
            </w:r>
            <w:r>
              <w:rPr>
                <w:rFonts w:ascii="Book Antiqua" w:eastAsia="Arial Unicode MS" w:hAnsi="Book Antiqua" w:cstheme="minorHAnsi"/>
                <w:szCs w:val="22"/>
                <w:lang w:bidi="ar-SA"/>
              </w:rPr>
              <w:t xml:space="preserve">   </w:t>
            </w:r>
            <w:r w:rsidRPr="006857ED">
              <w:rPr>
                <w:rFonts w:ascii="Book Antiqua" w:eastAsia="Arial Unicode MS" w:hAnsi="Book Antiqua" w:cstheme="minorHAnsi"/>
                <w:szCs w:val="22"/>
                <w:lang w:bidi="ar-SA"/>
              </w:rPr>
              <w:t xml:space="preserve">To      </w:t>
            </w:r>
            <w:r>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Hrs (IST)</w:t>
            </w:r>
          </w:p>
        </w:tc>
      </w:tr>
      <w:tr w:rsidR="00511624" w:rsidRPr="000F4F71" w14:paraId="76F7BC3B" w14:textId="77777777" w:rsidTr="00D65EC2">
        <w:trPr>
          <w:trHeight w:val="1664"/>
        </w:trPr>
        <w:tc>
          <w:tcPr>
            <w:tcW w:w="1843" w:type="dxa"/>
            <w:tcBorders>
              <w:top w:val="single" w:sz="4" w:space="0" w:color="auto"/>
              <w:bottom w:val="single" w:sz="4" w:space="0" w:color="auto"/>
            </w:tcBorders>
          </w:tcPr>
          <w:p w14:paraId="449BBC9D"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8363" w:type="dxa"/>
            <w:gridSpan w:val="2"/>
          </w:tcPr>
          <w:p w14:paraId="259F9E7D" w14:textId="77777777" w:rsidR="00511624" w:rsidRPr="006857ED" w:rsidRDefault="00511624" w:rsidP="00EE2A3C">
            <w:pPr>
              <w:spacing w:after="0" w:line="240" w:lineRule="auto"/>
              <w:jc w:val="both"/>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POWERGRID </w:t>
            </w:r>
          </w:p>
          <w:p w14:paraId="778FF7E0"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69253DBD" w14:textId="4DD2A0AB" w:rsidR="00511624" w:rsidRPr="006857ED" w:rsidRDefault="00511624" w:rsidP="00EE2A3C">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Ms. Surbhi Pargal</w:t>
            </w:r>
            <w:r w:rsidRPr="006857ED">
              <w:rPr>
                <w:rFonts w:ascii="Book Antiqua" w:eastAsia="Times New Roman" w:hAnsi="Book Antiqua" w:cstheme="minorHAnsi"/>
                <w:b/>
                <w:szCs w:val="22"/>
                <w:lang w:bidi="ar-SA"/>
              </w:rPr>
              <w:t xml:space="preserve"> </w:t>
            </w:r>
            <w:r>
              <w:rPr>
                <w:rFonts w:ascii="Book Antiqua" w:eastAsia="Times New Roman" w:hAnsi="Book Antiqua" w:cstheme="minorHAnsi"/>
                <w:b/>
                <w:szCs w:val="22"/>
                <w:lang w:bidi="ar-SA"/>
              </w:rPr>
              <w:t xml:space="preserve"> </w:t>
            </w:r>
          </w:p>
          <w:p w14:paraId="54BE751E" w14:textId="77777777" w:rsidR="00511624" w:rsidRPr="00373E71" w:rsidRDefault="00511624" w:rsidP="00EE2A3C">
            <w:pPr>
              <w:tabs>
                <w:tab w:val="left" w:pos="720"/>
                <w:tab w:val="left" w:pos="1920"/>
              </w:tabs>
              <w:jc w:val="both"/>
              <w:rPr>
                <w:rFonts w:ascii="Cambria" w:eastAsia="Calibri" w:hAnsi="Cambria"/>
                <w:color w:val="0000CC"/>
                <w:sz w:val="23"/>
                <w:szCs w:val="23"/>
                <w:lang w:val="pt-BR"/>
              </w:rPr>
            </w:pPr>
            <w:r w:rsidRPr="00373E71">
              <w:rPr>
                <w:rFonts w:ascii="Book Antiqua" w:eastAsia="Times New Roman" w:hAnsi="Book Antiqua" w:cstheme="minorHAnsi"/>
                <w:szCs w:val="22"/>
                <w:lang w:val="pt-BR" w:bidi="ar-SA"/>
              </w:rPr>
              <w:t>E-mail</w:t>
            </w:r>
            <w:hyperlink r:id="rId7" w:history="1">
              <w:r w:rsidRPr="00373E71">
                <w:rPr>
                  <w:rFonts w:ascii="Book Antiqua" w:eastAsia="Times New Roman" w:hAnsi="Book Antiqua" w:cstheme="minorHAnsi"/>
                  <w:szCs w:val="22"/>
                  <w:u w:val="single"/>
                  <w:lang w:val="pt-BR" w:bidi="ar-SA"/>
                </w:rPr>
                <w:t>:</w:t>
              </w:r>
            </w:hyperlink>
            <w:r w:rsidRPr="00373E71">
              <w:rPr>
                <w:rFonts w:ascii="Book Antiqua" w:eastAsia="Times New Roman" w:hAnsi="Book Antiqua" w:cstheme="minorHAnsi"/>
                <w:szCs w:val="22"/>
                <w:u w:val="single"/>
                <w:lang w:val="pt-BR" w:bidi="ar-SA"/>
              </w:rPr>
              <w:t xml:space="preserve"> </w:t>
            </w:r>
            <w:r w:rsidRPr="00373E71">
              <w:rPr>
                <w:rFonts w:ascii="Cambria" w:hAnsi="Cambria"/>
                <w:b/>
                <w:bCs/>
                <w:color w:val="0000CC"/>
                <w:sz w:val="23"/>
                <w:szCs w:val="23"/>
                <w:lang w:val="pt-BR"/>
              </w:rPr>
              <w:t>surbhi.pargal@powergrid.in</w:t>
            </w:r>
          </w:p>
          <w:p w14:paraId="299FEA99" w14:textId="77777777" w:rsidR="00511624" w:rsidRPr="00373E71" w:rsidRDefault="00511624" w:rsidP="00EE2A3C">
            <w:pPr>
              <w:spacing w:after="0" w:line="240" w:lineRule="auto"/>
              <w:ind w:left="26" w:hanging="26"/>
              <w:rPr>
                <w:rFonts w:ascii="Book Antiqua" w:eastAsia="Arial Unicode MS" w:hAnsi="Book Antiqua" w:cstheme="minorHAnsi"/>
                <w:szCs w:val="22"/>
                <w:u w:val="single"/>
                <w:lang w:val="pt-BR" w:bidi="ar-SA"/>
              </w:rPr>
            </w:pPr>
          </w:p>
        </w:tc>
      </w:tr>
      <w:tr w:rsidR="00511624" w:rsidRPr="006857ED" w14:paraId="7D70D176" w14:textId="77777777" w:rsidTr="00D65EC2">
        <w:trPr>
          <w:trHeight w:val="1705"/>
        </w:trPr>
        <w:tc>
          <w:tcPr>
            <w:tcW w:w="1843" w:type="dxa"/>
            <w:tcBorders>
              <w:top w:val="single" w:sz="4" w:space="0" w:color="auto"/>
            </w:tcBorders>
          </w:tcPr>
          <w:p w14:paraId="18FD1CAC"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4141A210"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4394" w:type="dxa"/>
          </w:tcPr>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511624" w:rsidRPr="006857ED" w14:paraId="185A9496" w14:textId="77777777" w:rsidTr="00EE2A3C">
              <w:tc>
                <w:tcPr>
                  <w:tcW w:w="8081" w:type="dxa"/>
                </w:tcPr>
                <w:p w14:paraId="6A078E33"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3EE72407"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445DF0CB" w14:textId="77777777" w:rsidR="00D65EC2" w:rsidRPr="008C51A4" w:rsidRDefault="00D65EC2" w:rsidP="00D65EC2">
                  <w:pPr>
                    <w:widowControl w:val="0"/>
                    <w:tabs>
                      <w:tab w:val="left" w:pos="3623"/>
                    </w:tabs>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62EB63D3"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7B618BD0" w14:textId="77777777" w:rsidR="00D65EC2" w:rsidRPr="00D65EC2"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E-mail: ____@powergrid.in</w:t>
                  </w:r>
                </w:p>
                <w:p w14:paraId="22AB153D" w14:textId="77777777" w:rsidR="00511624" w:rsidRPr="006857ED" w:rsidRDefault="00511624" w:rsidP="00EE2A3C">
                  <w:pPr>
                    <w:jc w:val="both"/>
                    <w:rPr>
                      <w:rFonts w:ascii="Book Antiqua" w:hAnsi="Book Antiqua" w:cs="Arial"/>
                      <w:sz w:val="22"/>
                      <w:szCs w:val="22"/>
                      <w:lang w:val="en-GB"/>
                    </w:rPr>
                  </w:pPr>
                </w:p>
              </w:tc>
            </w:tr>
            <w:tr w:rsidR="00511624" w:rsidRPr="006857ED" w14:paraId="1D22E513" w14:textId="77777777" w:rsidTr="00EE2A3C">
              <w:tc>
                <w:tcPr>
                  <w:tcW w:w="8081" w:type="dxa"/>
                </w:tcPr>
                <w:p w14:paraId="660306A5" w14:textId="77777777" w:rsidR="00511624" w:rsidRPr="006857ED" w:rsidRDefault="00511624" w:rsidP="00EE2A3C">
                  <w:pPr>
                    <w:jc w:val="both"/>
                    <w:rPr>
                      <w:rFonts w:ascii="Book Antiqua" w:hAnsi="Book Antiqua" w:cs="Arial"/>
                      <w:sz w:val="22"/>
                      <w:szCs w:val="22"/>
                      <w:lang w:val="en-GB"/>
                    </w:rPr>
                  </w:pPr>
                </w:p>
              </w:tc>
            </w:tr>
          </w:tbl>
          <w:p w14:paraId="5EBACA6A" w14:textId="77777777" w:rsidR="00511624" w:rsidRPr="006857ED" w:rsidRDefault="00511624" w:rsidP="00EE2A3C">
            <w:pPr>
              <w:spacing w:after="0" w:line="240" w:lineRule="auto"/>
              <w:rPr>
                <w:rFonts w:ascii="Book Antiqua" w:eastAsia="Times New Roman" w:hAnsi="Book Antiqua" w:cstheme="minorHAnsi"/>
                <w:szCs w:val="22"/>
                <w:lang w:bidi="ar-SA"/>
              </w:rPr>
            </w:pPr>
          </w:p>
        </w:tc>
        <w:tc>
          <w:tcPr>
            <w:tcW w:w="3969" w:type="dxa"/>
          </w:tcPr>
          <w:p w14:paraId="3EF42D68"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Mr. _________________</w:t>
            </w:r>
          </w:p>
          <w:p w14:paraId="607680FE"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3D3F8AC8"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49BBF3D2"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4A859EF9" w14:textId="77777777" w:rsidR="00D65EC2" w:rsidRPr="008C51A4" w:rsidRDefault="00D65EC2" w:rsidP="00D65EC2">
            <w:pPr>
              <w:keepLines/>
              <w:widowControl w:val="0"/>
              <w:autoSpaceDE w:val="0"/>
              <w:autoSpaceDN w:val="0"/>
              <w:adjustRightInd w:val="0"/>
              <w:spacing w:line="240" w:lineRule="auto"/>
              <w:ind w:left="179"/>
              <w:contextualSpacing/>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0EED5419"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E-mail: ____@powergrid.in</w:t>
            </w:r>
          </w:p>
          <w:p w14:paraId="41BFFD9A"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p>
        </w:tc>
      </w:tr>
      <w:tr w:rsidR="00511624" w:rsidRPr="006857ED" w14:paraId="43F9EE39" w14:textId="77777777" w:rsidTr="00D65EC2">
        <w:trPr>
          <w:trHeight w:val="856"/>
        </w:trPr>
        <w:tc>
          <w:tcPr>
            <w:tcW w:w="1843" w:type="dxa"/>
            <w:tcBorders>
              <w:top w:val="single" w:sz="4" w:space="0" w:color="auto"/>
            </w:tcBorders>
          </w:tcPr>
          <w:p w14:paraId="6C2097DF"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8363" w:type="dxa"/>
            <w:gridSpan w:val="2"/>
          </w:tcPr>
          <w:p w14:paraId="396F3787"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 _________ or in the equivalent value of other currency.</w:t>
            </w:r>
          </w:p>
          <w:p w14:paraId="7AB21712"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p w14:paraId="1D2C165C" w14:textId="77777777" w:rsidR="00511624" w:rsidRPr="006857ED" w:rsidRDefault="00511624" w:rsidP="00EE2A3C">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3F6294F9"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tc>
      </w:tr>
      <w:tr w:rsidR="00511624" w:rsidRPr="006857ED" w14:paraId="14EA80B8" w14:textId="77777777" w:rsidTr="00D65EC2">
        <w:trPr>
          <w:trHeight w:val="1855"/>
        </w:trPr>
        <w:tc>
          <w:tcPr>
            <w:tcW w:w="1843" w:type="dxa"/>
            <w:tcBorders>
              <w:top w:val="single" w:sz="4" w:space="0" w:color="auto"/>
            </w:tcBorders>
          </w:tcPr>
          <w:p w14:paraId="6634CB69" w14:textId="77777777" w:rsidR="00511624" w:rsidRPr="006857ED" w:rsidRDefault="00511624" w:rsidP="00EE2A3C">
            <w:pPr>
              <w:spacing w:after="0" w:line="240" w:lineRule="auto"/>
              <w:jc w:val="center"/>
              <w:rPr>
                <w:rFonts w:ascii="Book Antiqua" w:eastAsia="Arial Unicode MS" w:hAnsi="Book Antiqua" w:cstheme="minorHAnsi"/>
                <w:szCs w:val="22"/>
                <w:lang w:bidi="ar-SA"/>
              </w:rPr>
            </w:pPr>
          </w:p>
          <w:p w14:paraId="126C58A8"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8363" w:type="dxa"/>
            <w:gridSpan w:val="2"/>
          </w:tcPr>
          <w:p w14:paraId="6191F2E1"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p>
          <w:p w14:paraId="371F9760"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r w:rsidRPr="004F2E39">
              <w:rPr>
                <w:rFonts w:ascii="Book Antiqua" w:eastAsia="Arial Unicode MS" w:hAnsi="Book Antiqua" w:cstheme="minorHAnsi"/>
                <w:szCs w:val="22"/>
                <w:lang w:bidi="ar-SA"/>
              </w:rPr>
              <w:t>PRICE CALCULATION SHEET (EXCEL SHEET)/ TEMPLATES (</w:t>
            </w:r>
            <w:r w:rsidRPr="004F2E39">
              <w:rPr>
                <w:rFonts w:ascii="Book Antiqua" w:eastAsia="Arial Unicode MS" w:hAnsi="Book Antiqua" w:cstheme="minorHAnsi"/>
                <w:i/>
                <w:iCs/>
                <w:szCs w:val="22"/>
                <w:lang w:bidi="ar-SA"/>
              </w:rPr>
              <w:t>Attachment-I</w:t>
            </w:r>
            <w:r w:rsidRPr="004F2E39">
              <w:rPr>
                <w:rFonts w:ascii="Book Antiqua" w:eastAsia="Arial Unicode MS" w:hAnsi="Book Antiqua" w:cstheme="minorHAnsi"/>
                <w:szCs w:val="22"/>
                <w:lang w:bidi="ar-SA"/>
              </w:rPr>
              <w:t>)</w:t>
            </w:r>
          </w:p>
          <w:p w14:paraId="51FF1E75"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p>
          <w:p w14:paraId="43404D83" w14:textId="77777777" w:rsidR="00511624" w:rsidRPr="006857ED" w:rsidRDefault="00511624" w:rsidP="00EE2A3C">
            <w:pPr>
              <w:spacing w:after="0" w:line="240" w:lineRule="auto"/>
              <w:jc w:val="both"/>
              <w:rPr>
                <w:rFonts w:ascii="Book Antiqua" w:eastAsia="Arial Unicode MS" w:hAnsi="Book Antiqua" w:cstheme="minorHAnsi"/>
                <w:b/>
                <w:bCs/>
                <w:i/>
                <w:iCs/>
                <w:szCs w:val="22"/>
                <w:lang w:bidi="ar-SA"/>
              </w:rPr>
            </w:pPr>
            <w:r w:rsidRPr="004F2E39">
              <w:rPr>
                <w:rFonts w:ascii="Book Antiqua" w:eastAsia="Arial Unicode MS" w:hAnsi="Book Antiqua" w:cstheme="minorHAnsi"/>
                <w:b/>
                <w:bCs/>
                <w:i/>
                <w:iCs/>
                <w:szCs w:val="22"/>
                <w:lang w:bidi="ar-SA"/>
              </w:rPr>
              <w:t>(Price Calculation Sheet (Excel Sheet)/ Templates</w:t>
            </w:r>
            <w:r w:rsidRPr="004F2E39">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14957041" w14:textId="77777777" w:rsidR="00511624" w:rsidRPr="006857ED" w:rsidRDefault="00511624" w:rsidP="00511624">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14:paraId="440032B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A5C2A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p>
    <w:p w14:paraId="3028B73D"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250A78B4"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DC5473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3448E650"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BB857C9"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w:t>
      </w:r>
      <w:proofErr w:type="gramStart"/>
      <w:r>
        <w:rPr>
          <w:rFonts w:ascii="Book Antiqua" w:eastAsia="Times New Roman" w:hAnsi="Book Antiqua" w:cstheme="minorHAnsi"/>
          <w:color w:val="000000"/>
          <w:sz w:val="24"/>
          <w:szCs w:val="24"/>
          <w:lang w:bidi="ar-SA"/>
        </w:rPr>
        <w:t>their choice</w:t>
      </w:r>
      <w:proofErr w:type="gramEnd"/>
      <w:r>
        <w:rPr>
          <w:rFonts w:ascii="Book Antiqua" w:eastAsia="Times New Roman" w:hAnsi="Book Antiqua" w:cstheme="minorHAnsi"/>
          <w:color w:val="000000"/>
          <w:sz w:val="24"/>
          <w:szCs w:val="24"/>
          <w:lang w:bidi="ar-SA"/>
        </w:rPr>
        <w:t xml:space="preserve">. Internet connectivity shall be ensured by the respective agencies themselves. </w:t>
      </w:r>
    </w:p>
    <w:p w14:paraId="1A0CBA39"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550EE73"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 xml:space="preserve">shall arrange to demonstrate/ train (if not trained earlier) </w:t>
      </w:r>
      <w:proofErr w:type="gramStart"/>
      <w:r>
        <w:rPr>
          <w:rFonts w:ascii="Book Antiqua" w:eastAsia="Times New Roman" w:hAnsi="Book Antiqua" w:cstheme="minorHAnsi"/>
          <w:color w:val="000000"/>
          <w:sz w:val="24"/>
          <w:szCs w:val="24"/>
          <w:lang w:bidi="ar-SA"/>
        </w:rPr>
        <w:t>bidders’</w:t>
      </w:r>
      <w:proofErr w:type="gramEnd"/>
      <w:r>
        <w:rPr>
          <w:rFonts w:ascii="Book Antiqua" w:eastAsia="Times New Roman" w:hAnsi="Book Antiqua" w:cstheme="minorHAnsi"/>
          <w:color w:val="000000"/>
          <w:sz w:val="24"/>
          <w:szCs w:val="24"/>
          <w:lang w:bidi="ar-SA"/>
        </w:rPr>
        <w:t xml:space="preserve">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3CD8B880" w14:textId="77777777" w:rsidR="00511624" w:rsidRPr="006857ED" w:rsidRDefault="00511624" w:rsidP="00511624">
      <w:pPr>
        <w:tabs>
          <w:tab w:val="num" w:pos="630"/>
        </w:tabs>
        <w:spacing w:after="0" w:line="240" w:lineRule="auto"/>
        <w:ind w:left="360"/>
        <w:jc w:val="both"/>
        <w:rPr>
          <w:rFonts w:ascii="Book Antiqua" w:eastAsia="Times New Roman" w:hAnsi="Book Antiqua" w:cstheme="minorHAnsi"/>
          <w:szCs w:val="22"/>
          <w:lang w:bidi="ar-SA"/>
        </w:rPr>
      </w:pPr>
    </w:p>
    <w:p w14:paraId="612AD0C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4297562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42D1E2ED"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 xml:space="preserve">Procedure </w:t>
      </w:r>
      <w:proofErr w:type="gramStart"/>
      <w:r>
        <w:rPr>
          <w:rFonts w:ascii="Book Antiqua" w:eastAsia="Times New Roman" w:hAnsi="Book Antiqua" w:cstheme="minorHAnsi"/>
          <w:sz w:val="24"/>
          <w:szCs w:val="24"/>
          <w:u w:val="single"/>
          <w:lang w:bidi="ar-SA"/>
        </w:rPr>
        <w:t>of</w:t>
      </w:r>
      <w:proofErr w:type="gramEnd"/>
      <w:r>
        <w:rPr>
          <w:rFonts w:ascii="Book Antiqua" w:eastAsia="Times New Roman" w:hAnsi="Book Antiqua" w:cstheme="minorHAnsi"/>
          <w:sz w:val="24"/>
          <w:szCs w:val="24"/>
          <w:u w:val="single"/>
          <w:lang w:bidi="ar-SA"/>
        </w:rPr>
        <w:t xml:space="preserve"> e-Reverse Auctioning:</w:t>
      </w:r>
      <w:r>
        <w:rPr>
          <w:rFonts w:ascii="Book Antiqua" w:eastAsia="Times New Roman" w:hAnsi="Book Antiqua" w:cstheme="minorHAnsi"/>
          <w:sz w:val="24"/>
          <w:szCs w:val="24"/>
          <w:lang w:bidi="ar-SA"/>
        </w:rPr>
        <w:t xml:space="preserve"> </w:t>
      </w:r>
    </w:p>
    <w:p w14:paraId="08FB6B21"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304979FA" w14:textId="77777777" w:rsidR="00511624" w:rsidRDefault="00511624" w:rsidP="00511624">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w:t>
      </w:r>
      <w:proofErr w:type="gramStart"/>
      <w:r>
        <w:rPr>
          <w:rFonts w:ascii="Book Antiqua" w:eastAsia="Times New Roman" w:hAnsi="Book Antiqua" w:cstheme="minorHAnsi"/>
          <w:sz w:val="24"/>
          <w:szCs w:val="24"/>
          <w:lang w:bidi="ar-SA"/>
        </w:rPr>
        <w:t>price</w:t>
      </w:r>
      <w:proofErr w:type="gramEnd"/>
      <w:r>
        <w:rPr>
          <w:rFonts w:ascii="Book Antiqua" w:eastAsia="Times New Roman" w:hAnsi="Book Antiqua" w:cstheme="minorHAnsi"/>
          <w:sz w:val="24"/>
          <w:szCs w:val="24"/>
          <w:lang w:bidi="ar-SA"/>
        </w:rPr>
        <w:t xml:space="preserv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0DD92D03" w14:textId="77777777" w:rsidR="00511624" w:rsidRDefault="00511624" w:rsidP="00511624">
      <w:pPr>
        <w:tabs>
          <w:tab w:val="num" w:pos="630"/>
        </w:tabs>
        <w:spacing w:after="0" w:line="240" w:lineRule="auto"/>
        <w:ind w:left="1080"/>
        <w:jc w:val="both"/>
        <w:rPr>
          <w:rFonts w:ascii="Book Antiqua" w:eastAsia="Times New Roman" w:hAnsi="Book Antiqua" w:cstheme="minorHAnsi"/>
          <w:sz w:val="24"/>
          <w:szCs w:val="24"/>
          <w:lang w:bidi="ar-SA"/>
        </w:rPr>
      </w:pPr>
    </w:p>
    <w:p w14:paraId="5FA0809D" w14:textId="77777777" w:rsidR="00511624" w:rsidRDefault="00511624" w:rsidP="00511624">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2B72ED8A"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730F8D30" w14:textId="77777777" w:rsidR="00511624" w:rsidRDefault="00511624" w:rsidP="00511624">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36A86446" w14:textId="77777777" w:rsidR="00511624" w:rsidRDefault="00511624" w:rsidP="00511624">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751B9264" w14:textId="77777777" w:rsidR="00511624" w:rsidRDefault="00511624" w:rsidP="00511624">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3DCBF2A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429A380" w14:textId="77777777" w:rsidR="00511624" w:rsidRDefault="00511624" w:rsidP="00511624">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5C72385F"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24E96A4E"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29A00B5A"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7BE04D70"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6707C868"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30A02E66"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0C20D91F"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63363A7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case, there is </w:t>
      </w:r>
      <w:proofErr w:type="gramStart"/>
      <w:r>
        <w:rPr>
          <w:rFonts w:ascii="Book Antiqua" w:eastAsia="Times New Roman" w:hAnsi="Book Antiqua" w:cstheme="minorHAnsi"/>
          <w:bCs/>
          <w:sz w:val="24"/>
          <w:szCs w:val="24"/>
          <w:lang w:bidi="ar-SA"/>
        </w:rPr>
        <w:t>any</w:t>
      </w:r>
      <w:proofErr w:type="gramEnd"/>
      <w:r>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326E275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46E850AE"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596C0AC3"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p>
    <w:p w14:paraId="20E5B5BB" w14:textId="77777777" w:rsidR="00511624" w:rsidRDefault="00511624" w:rsidP="00511624">
      <w:pPr>
        <w:numPr>
          <w:ilvl w:val="0"/>
          <w:numId w:val="12"/>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27798713" w14:textId="77777777" w:rsidR="00511624" w:rsidRDefault="00511624" w:rsidP="00511624">
      <w:pPr>
        <w:spacing w:after="0" w:line="240" w:lineRule="auto"/>
        <w:ind w:left="1080"/>
        <w:jc w:val="both"/>
        <w:rPr>
          <w:rFonts w:ascii="Book Antiqua" w:hAnsi="Book Antiqua" w:cstheme="minorHAnsi"/>
          <w:b/>
          <w:bCs/>
        </w:rPr>
      </w:pPr>
    </w:p>
    <w:p w14:paraId="7C3FA9F5"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16815D7"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011A9A13"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74956A85" w14:textId="77777777" w:rsidR="00511624" w:rsidRDefault="00511624" w:rsidP="00511624">
      <w:pPr>
        <w:spacing w:after="0" w:line="240" w:lineRule="auto"/>
        <w:ind w:left="1080"/>
        <w:jc w:val="both"/>
        <w:rPr>
          <w:rFonts w:ascii="Book Antiqua" w:hAnsi="Book Antiqua" w:cstheme="minorHAnsi"/>
          <w:b/>
          <w:bCs/>
          <w:i/>
          <w:iCs/>
        </w:rPr>
      </w:pPr>
    </w:p>
    <w:p w14:paraId="2324632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w:t>
      </w:r>
      <w:proofErr w:type="gramStart"/>
      <w:r>
        <w:rPr>
          <w:rFonts w:ascii="Book Antiqua" w:hAnsi="Book Antiqua" w:cstheme="minorHAnsi"/>
          <w:b/>
          <w:bCs/>
          <w:sz w:val="24"/>
          <w:szCs w:val="24"/>
        </w:rPr>
        <w:t>choses</w:t>
      </w:r>
      <w:proofErr w:type="gramEnd"/>
      <w:r>
        <w:rPr>
          <w:rFonts w:ascii="Book Antiqua" w:hAnsi="Book Antiqua" w:cstheme="minorHAnsi"/>
          <w:b/>
          <w:bCs/>
          <w:sz w:val="24"/>
          <w:szCs w:val="24"/>
        </w:rPr>
        <w:t xml:space="preserve"> to bid a lower price, such bidders shall be required to breach the prevailing L1 price by bidding a price lower than the prevailing L1 price by </w:t>
      </w:r>
      <w:proofErr w:type="gramStart"/>
      <w:r>
        <w:rPr>
          <w:rFonts w:ascii="Book Antiqua" w:hAnsi="Book Antiqua" w:cstheme="minorHAnsi"/>
          <w:b/>
          <w:bCs/>
          <w:sz w:val="24"/>
          <w:szCs w:val="24"/>
        </w:rPr>
        <w:t>atleast</w:t>
      </w:r>
      <w:proofErr w:type="gram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45FDD29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358601B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FCAF2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28D87E07" w14:textId="77777777" w:rsidR="00511624" w:rsidRDefault="00511624" w:rsidP="00511624">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67ACFC" w14:textId="77777777" w:rsidR="00511624" w:rsidRDefault="00511624" w:rsidP="00511624">
      <w:pPr>
        <w:spacing w:after="0" w:line="240" w:lineRule="auto"/>
        <w:jc w:val="both"/>
        <w:rPr>
          <w:rFonts w:ascii="Book Antiqua" w:eastAsia="Times New Roman" w:hAnsi="Book Antiqua" w:cstheme="minorHAnsi"/>
          <w:sz w:val="24"/>
          <w:szCs w:val="24"/>
          <w:lang w:bidi="ar-SA"/>
        </w:rPr>
      </w:pPr>
    </w:p>
    <w:p w14:paraId="6863FC3D"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5ED08EF1"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0208AB24"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Pr>
          <w:rFonts w:ascii="Book Antiqua" w:eastAsia="Arial Unicode MS" w:hAnsi="Book Antiqua" w:cstheme="minorHAnsi"/>
          <w:sz w:val="24"/>
          <w:szCs w:val="24"/>
          <w:lang w:bidi="ar-SA"/>
        </w:rPr>
        <w:t>bidders</w:t>
      </w:r>
      <w:proofErr w:type="gramEnd"/>
      <w:r>
        <w:rPr>
          <w:rFonts w:ascii="Book Antiqua" w:eastAsia="Arial Unicode MS" w:hAnsi="Book Antiqua" w:cstheme="minorHAnsi"/>
          <w:sz w:val="24"/>
          <w:szCs w:val="24"/>
          <w:lang w:bidi="ar-SA"/>
        </w:rPr>
        <w:t xml:space="preserve"> earlier).  </w:t>
      </w:r>
    </w:p>
    <w:p w14:paraId="219A33A9" w14:textId="77777777" w:rsidR="00511624" w:rsidRDefault="00511624" w:rsidP="00511624">
      <w:pPr>
        <w:tabs>
          <w:tab w:val="num" w:pos="630"/>
        </w:tabs>
        <w:spacing w:after="0" w:line="240" w:lineRule="auto"/>
        <w:ind w:left="630"/>
        <w:jc w:val="both"/>
        <w:rPr>
          <w:rFonts w:ascii="Book Antiqua" w:eastAsia="Arial Unicode MS" w:hAnsi="Book Antiqua" w:cstheme="minorHAnsi"/>
          <w:sz w:val="24"/>
          <w:szCs w:val="24"/>
          <w:lang w:bidi="ar-SA"/>
        </w:rPr>
      </w:pPr>
    </w:p>
    <w:p w14:paraId="33BC9AFC"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592960D" w14:textId="77777777" w:rsidR="00511624" w:rsidRDefault="00511624" w:rsidP="00511624">
      <w:pPr>
        <w:tabs>
          <w:tab w:val="num" w:pos="630"/>
        </w:tabs>
        <w:spacing w:after="0" w:line="240" w:lineRule="auto"/>
        <w:ind w:left="720"/>
        <w:rPr>
          <w:rFonts w:ascii="Book Antiqua" w:eastAsia="Times New Roman" w:hAnsi="Book Antiqua" w:cstheme="minorHAnsi"/>
          <w:color w:val="000000"/>
          <w:sz w:val="24"/>
          <w:szCs w:val="24"/>
          <w:lang w:bidi="ar-SA"/>
        </w:rPr>
      </w:pPr>
    </w:p>
    <w:p w14:paraId="43936F20"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start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0A1B08E0"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4A30429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877135D" w14:textId="77777777" w:rsidR="00511624" w:rsidRDefault="00511624" w:rsidP="00511624">
      <w:pPr>
        <w:tabs>
          <w:tab w:val="num" w:pos="630"/>
        </w:tabs>
        <w:spacing w:after="0" w:line="240" w:lineRule="auto"/>
        <w:ind w:left="360"/>
        <w:jc w:val="both"/>
        <w:rPr>
          <w:rFonts w:ascii="Book Antiqua" w:eastAsia="Times New Roman" w:hAnsi="Book Antiqua" w:cstheme="minorHAnsi"/>
          <w:sz w:val="24"/>
          <w:szCs w:val="24"/>
          <w:lang w:bidi="ar-SA"/>
        </w:rPr>
      </w:pPr>
    </w:p>
    <w:p w14:paraId="4B2EA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584946A9"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0E289BB0"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6E95DB1"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01BC3655"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2C7D04F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3353AE6"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C2163FE"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6805E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45FB774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B1C9632"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lastRenderedPageBreak/>
        <w:t xml:space="preserve">Other terms and conditions shall be as per the bidding documents and bidder’s techno-commercial offer. </w:t>
      </w:r>
    </w:p>
    <w:p w14:paraId="72BAD21B"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495DA969" w14:textId="77777777" w:rsidR="00474B02" w:rsidRDefault="00511624" w:rsidP="00474B02">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293902C7" w14:textId="77777777" w:rsidR="00474B02" w:rsidRDefault="00474B02" w:rsidP="00474B02">
      <w:pPr>
        <w:pStyle w:val="ListParagraph"/>
        <w:rPr>
          <w:rFonts w:ascii="Cambria" w:hAnsi="Cambria"/>
          <w:szCs w:val="22"/>
        </w:rPr>
      </w:pPr>
    </w:p>
    <w:p w14:paraId="668E82F2" w14:textId="1DBF2791" w:rsidR="00474B02" w:rsidRPr="00474B02" w:rsidRDefault="00474B02" w:rsidP="00474B02">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74B02">
        <w:rPr>
          <w:rFonts w:ascii="Book Antiqua" w:eastAsia="Times New Roman" w:hAnsi="Book Antiqua" w:cstheme="minorHAnsi"/>
          <w:sz w:val="24"/>
          <w:szCs w:val="24"/>
          <w:lang w:bidi="ar-SA"/>
        </w:rPr>
        <w:t xml:space="preserve">Please note for successful participation in e-Reverse Auction at PRANIT Portal it is essential that bidders have performed necessary pre-requisite settings in the laptop/desktop using which bidder shall be participating in the auction. Bidders are also advised to go through user manual and videos available on the portal. Further </w:t>
      </w:r>
      <w:proofErr w:type="gramStart"/>
      <w:r w:rsidRPr="00474B02">
        <w:rPr>
          <w:rFonts w:ascii="Book Antiqua" w:eastAsia="Times New Roman" w:hAnsi="Book Antiqua" w:cstheme="minorHAnsi"/>
          <w:sz w:val="24"/>
          <w:szCs w:val="24"/>
          <w:lang w:bidi="ar-SA"/>
        </w:rPr>
        <w:t>a training</w:t>
      </w:r>
      <w:proofErr w:type="gramEnd"/>
      <w:r w:rsidRPr="00474B02">
        <w:rPr>
          <w:rFonts w:ascii="Book Antiqua" w:eastAsia="Times New Roman" w:hAnsi="Book Antiqua" w:cstheme="minorHAnsi"/>
          <w:sz w:val="24"/>
          <w:szCs w:val="24"/>
          <w:lang w:bidi="ar-SA"/>
        </w:rPr>
        <w:t xml:space="preserve"> in this regard is also imparted to the bidders prior to auction. If any bidder has queries or needs further training, they should request it well before the auction begins.</w:t>
      </w:r>
    </w:p>
    <w:p w14:paraId="259BD6DC" w14:textId="77777777" w:rsidR="00474B02" w:rsidRDefault="00474B02" w:rsidP="00511624">
      <w:pPr>
        <w:spacing w:after="0" w:line="240" w:lineRule="auto"/>
        <w:ind w:left="720"/>
        <w:rPr>
          <w:rFonts w:ascii="Book Antiqua" w:eastAsia="Times New Roman" w:hAnsi="Book Antiqua" w:cstheme="minorHAnsi"/>
          <w:sz w:val="24"/>
          <w:szCs w:val="24"/>
          <w:lang w:bidi="ar-SA"/>
        </w:rPr>
      </w:pPr>
    </w:p>
    <w:p w14:paraId="4E5CA6D1" w14:textId="77777777" w:rsidR="00511624" w:rsidRDefault="00511624" w:rsidP="00511624">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5378811B" w14:textId="77777777" w:rsidR="00511624" w:rsidRPr="00280036" w:rsidRDefault="00511624" w:rsidP="00511624">
      <w:pPr>
        <w:rPr>
          <w:rFonts w:ascii="Arial" w:hAnsi="Arial" w:cs="Arial"/>
        </w:rPr>
      </w:pPr>
    </w:p>
    <w:p w14:paraId="652086F3" w14:textId="748B232A" w:rsidR="00631E9E" w:rsidRPr="00ED5B0F" w:rsidRDefault="00631E9E" w:rsidP="0058390B">
      <w:pPr>
        <w:spacing w:after="0" w:line="240" w:lineRule="auto"/>
        <w:ind w:left="360"/>
        <w:jc w:val="center"/>
        <w:rPr>
          <w:rFonts w:ascii="Book Antiqua" w:hAnsi="Book Antiqua" w:cstheme="minorHAnsi"/>
          <w:szCs w:val="22"/>
        </w:rPr>
      </w:pPr>
    </w:p>
    <w:sectPr w:rsidR="00631E9E" w:rsidRPr="00ED5B0F" w:rsidSect="004F084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E6A8F" w14:textId="77777777" w:rsidR="00BB649D" w:rsidRDefault="00BB649D" w:rsidP="005C1719">
      <w:pPr>
        <w:spacing w:after="0" w:line="240" w:lineRule="auto"/>
      </w:pPr>
      <w:r>
        <w:separator/>
      </w:r>
    </w:p>
  </w:endnote>
  <w:endnote w:type="continuationSeparator" w:id="0">
    <w:p w14:paraId="5110A2B9" w14:textId="77777777" w:rsidR="00BB649D" w:rsidRDefault="00BB649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1675CAAB"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A3409" w14:textId="77777777" w:rsidR="00BB649D" w:rsidRDefault="00BB649D" w:rsidP="005C1719">
      <w:pPr>
        <w:spacing w:after="0" w:line="240" w:lineRule="auto"/>
      </w:pPr>
      <w:r>
        <w:separator/>
      </w:r>
    </w:p>
  </w:footnote>
  <w:footnote w:type="continuationSeparator" w:id="0">
    <w:p w14:paraId="252D8935" w14:textId="77777777" w:rsidR="00BB649D" w:rsidRDefault="00BB649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6F0BBE90" w14:textId="152B39B4" w:rsidR="005C1719" w:rsidRPr="00580B2E" w:rsidRDefault="00EA499A"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 w:numId="12"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0068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70F78"/>
    <w:rsid w:val="000A3AD4"/>
    <w:rsid w:val="000E121F"/>
    <w:rsid w:val="000F4F71"/>
    <w:rsid w:val="00117E52"/>
    <w:rsid w:val="00132B56"/>
    <w:rsid w:val="00150183"/>
    <w:rsid w:val="00162D70"/>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73E71"/>
    <w:rsid w:val="003838B7"/>
    <w:rsid w:val="00387AA8"/>
    <w:rsid w:val="003A2E55"/>
    <w:rsid w:val="003C11AA"/>
    <w:rsid w:val="003E6A53"/>
    <w:rsid w:val="003F206D"/>
    <w:rsid w:val="00427E72"/>
    <w:rsid w:val="00442F43"/>
    <w:rsid w:val="00453BB5"/>
    <w:rsid w:val="00474B02"/>
    <w:rsid w:val="00487ED4"/>
    <w:rsid w:val="00492BC8"/>
    <w:rsid w:val="00495CA5"/>
    <w:rsid w:val="004C2DD8"/>
    <w:rsid w:val="004F084A"/>
    <w:rsid w:val="004F2E39"/>
    <w:rsid w:val="00511624"/>
    <w:rsid w:val="00521FB0"/>
    <w:rsid w:val="00531567"/>
    <w:rsid w:val="005477AA"/>
    <w:rsid w:val="005576BF"/>
    <w:rsid w:val="005769E0"/>
    <w:rsid w:val="00580B2E"/>
    <w:rsid w:val="0058390B"/>
    <w:rsid w:val="005969C5"/>
    <w:rsid w:val="005C1719"/>
    <w:rsid w:val="005C3C5C"/>
    <w:rsid w:val="005C3E38"/>
    <w:rsid w:val="00631E9E"/>
    <w:rsid w:val="00641110"/>
    <w:rsid w:val="0064498C"/>
    <w:rsid w:val="00652CF2"/>
    <w:rsid w:val="006560F6"/>
    <w:rsid w:val="00680E70"/>
    <w:rsid w:val="006A1912"/>
    <w:rsid w:val="006B3659"/>
    <w:rsid w:val="006D079B"/>
    <w:rsid w:val="006D6691"/>
    <w:rsid w:val="006E69C8"/>
    <w:rsid w:val="006F0463"/>
    <w:rsid w:val="007550BB"/>
    <w:rsid w:val="00774FFF"/>
    <w:rsid w:val="007920B2"/>
    <w:rsid w:val="00794AC2"/>
    <w:rsid w:val="00796A77"/>
    <w:rsid w:val="007C4692"/>
    <w:rsid w:val="007D19F1"/>
    <w:rsid w:val="007E43C2"/>
    <w:rsid w:val="007F2CBC"/>
    <w:rsid w:val="00842D33"/>
    <w:rsid w:val="00852CC3"/>
    <w:rsid w:val="00854199"/>
    <w:rsid w:val="00886D44"/>
    <w:rsid w:val="00896D34"/>
    <w:rsid w:val="008A128F"/>
    <w:rsid w:val="008C51A4"/>
    <w:rsid w:val="008D73ED"/>
    <w:rsid w:val="008F167B"/>
    <w:rsid w:val="008F63B0"/>
    <w:rsid w:val="0092797A"/>
    <w:rsid w:val="00931C28"/>
    <w:rsid w:val="009619FF"/>
    <w:rsid w:val="00991E4F"/>
    <w:rsid w:val="009B3B6F"/>
    <w:rsid w:val="009C269A"/>
    <w:rsid w:val="009E0ADB"/>
    <w:rsid w:val="00A04E8A"/>
    <w:rsid w:val="00A22AF0"/>
    <w:rsid w:val="00A26A0F"/>
    <w:rsid w:val="00A634CD"/>
    <w:rsid w:val="00A7189E"/>
    <w:rsid w:val="00AB36D1"/>
    <w:rsid w:val="00AE1F83"/>
    <w:rsid w:val="00B203A2"/>
    <w:rsid w:val="00B5290C"/>
    <w:rsid w:val="00B5578A"/>
    <w:rsid w:val="00B67D16"/>
    <w:rsid w:val="00B708F5"/>
    <w:rsid w:val="00B72587"/>
    <w:rsid w:val="00B77C01"/>
    <w:rsid w:val="00B92F93"/>
    <w:rsid w:val="00B976E5"/>
    <w:rsid w:val="00BB649D"/>
    <w:rsid w:val="00BC59CB"/>
    <w:rsid w:val="00BE7057"/>
    <w:rsid w:val="00C2314E"/>
    <w:rsid w:val="00C44A13"/>
    <w:rsid w:val="00C46F0A"/>
    <w:rsid w:val="00C57394"/>
    <w:rsid w:val="00C66B2C"/>
    <w:rsid w:val="00C95F67"/>
    <w:rsid w:val="00CB125F"/>
    <w:rsid w:val="00CB7D60"/>
    <w:rsid w:val="00CC54E9"/>
    <w:rsid w:val="00CD52F4"/>
    <w:rsid w:val="00CD65AF"/>
    <w:rsid w:val="00CF0A6F"/>
    <w:rsid w:val="00CF56DA"/>
    <w:rsid w:val="00D15DB3"/>
    <w:rsid w:val="00D35622"/>
    <w:rsid w:val="00D65EC2"/>
    <w:rsid w:val="00D72982"/>
    <w:rsid w:val="00D86546"/>
    <w:rsid w:val="00DC59A0"/>
    <w:rsid w:val="00E20A79"/>
    <w:rsid w:val="00E37890"/>
    <w:rsid w:val="00E41696"/>
    <w:rsid w:val="00E53436"/>
    <w:rsid w:val="00E64700"/>
    <w:rsid w:val="00E905F2"/>
    <w:rsid w:val="00EA2D49"/>
    <w:rsid w:val="00EA499A"/>
    <w:rsid w:val="00EB21D4"/>
    <w:rsid w:val="00EB3986"/>
    <w:rsid w:val="00EC71E6"/>
    <w:rsid w:val="00ED5B0F"/>
    <w:rsid w:val="00EE7512"/>
    <w:rsid w:val="00F12DF2"/>
    <w:rsid w:val="00F23D5A"/>
    <w:rsid w:val="00F637B9"/>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5</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71</cp:revision>
  <cp:lastPrinted>2022-01-07T11:39:00Z</cp:lastPrinted>
  <dcterms:created xsi:type="dcterms:W3CDTF">2018-07-24T08:58:00Z</dcterms:created>
  <dcterms:modified xsi:type="dcterms:W3CDTF">2026-03-10T05:05:00Z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2025-08-07T11:21:32Z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b6813261-9bf4-4aa1-a453-8e63bbfa9af3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